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4AF" w:rsidRPr="00E8138D" w:rsidP="009A34A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E8138D">
        <w:rPr>
          <w:rFonts w:ascii="Times New Roman" w:eastAsia="Times New Roman" w:hAnsi="Times New Roman" w:cs="Times New Roman"/>
          <w:lang w:eastAsia="ru-RU"/>
        </w:rPr>
        <w:t>Дело № 5-</w:t>
      </w:r>
      <w:r>
        <w:rPr>
          <w:rFonts w:ascii="Times New Roman" w:eastAsia="Times New Roman" w:hAnsi="Times New Roman" w:cs="Times New Roman"/>
          <w:lang w:eastAsia="ru-RU"/>
        </w:rPr>
        <w:t>713</w:t>
      </w:r>
      <w:r w:rsidRPr="00E8138D">
        <w:rPr>
          <w:rFonts w:ascii="Times New Roman" w:eastAsia="Times New Roman" w:hAnsi="Times New Roman" w:cs="Times New Roman"/>
          <w:lang w:eastAsia="ru-RU"/>
        </w:rPr>
        <w:t>-21</w:t>
      </w:r>
      <w:r>
        <w:rPr>
          <w:rFonts w:ascii="Times New Roman" w:eastAsia="Times New Roman" w:hAnsi="Times New Roman" w:cs="Times New Roman"/>
          <w:lang w:eastAsia="ru-RU"/>
        </w:rPr>
        <w:t>02</w:t>
      </w:r>
      <w:r w:rsidRPr="00E8138D">
        <w:rPr>
          <w:rFonts w:ascii="Times New Roman" w:eastAsia="Times New Roman" w:hAnsi="Times New Roman" w:cs="Times New Roman"/>
          <w:lang w:eastAsia="ru-RU"/>
        </w:rPr>
        <w:t>/202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086C0C" w:rsidP="00086C0C">
      <w:pPr>
        <w:spacing w:after="0" w:line="240" w:lineRule="auto"/>
        <w:ind w:left="5664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86MS0042-01-2025-003080-87</w:t>
      </w:r>
    </w:p>
    <w:p w:rsidR="009A34AF" w:rsidRPr="00CD36A8" w:rsidP="009A3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9A34AF" w:rsidRPr="00CD36A8" w:rsidP="009A3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9A34AF" w:rsidRPr="00CD36A8" w:rsidP="009A34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4AF" w:rsidRPr="00CD36A8" w:rsidP="009A3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Нижневартовск</w:t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 июля 2025</w:t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9A34AF" w:rsidRPr="00CD36A8" w:rsidP="009A3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4AF" w:rsidRPr="00CD36A8" w:rsidP="009A3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Мировой судья судебного участка № 1 Нижневартовского</w:t>
      </w:r>
      <w:r w:rsidRPr="00CD3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 Вдовина О.В.,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и.о. мирового судьи </w:t>
      </w:r>
      <w:r w:rsidRPr="00CD3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CD3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Нижневартовского</w:t>
      </w:r>
      <w:r w:rsidRPr="00CD3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 </w:t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находящийся по адресу ул. Нефтяников, 6, г. Нижневартовск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 находящийся по адресу ул. Нефтяников, 6, г. Нижневартовск,</w:t>
      </w:r>
    </w:p>
    <w:p w:rsidR="009A34AF" w:rsidRPr="00CD36A8" w:rsidP="009A34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рассмотрев дело об административном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правонарушении в отношении </w:t>
      </w:r>
    </w:p>
    <w:p w:rsidR="009A34AF" w:rsidP="009A34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  <w:t>Тиллаева Давронбека Эргашали угли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***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г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,  не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зарегистрированного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и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 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</w:t>
      </w:r>
      <w:r w:rsidRPr="007B22F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***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,</w:t>
      </w:r>
    </w:p>
    <w:p w:rsidR="009A34AF" w:rsidRPr="00CD36A8" w:rsidP="009A34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9A34AF" w:rsidP="009A34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УСТАНОВИЛ:</w:t>
      </w:r>
    </w:p>
    <w:p w:rsidR="009A34AF" w:rsidRPr="00CD36A8" w:rsidP="009A34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9A34AF" w:rsidRPr="00CD36A8" w:rsidP="009A34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Тиллаев Д.Э., 17.05.2025 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12:17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часов в районе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842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км автодороги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Р 404 Тюмень-Тобольск-Ханты-Мансийск 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управляя автомобилем «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***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***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совершил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повторно в течение года выезд на полосу, предназначенную для встречного движения в зоне действия дорожн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ого знака 3.20 «Обгон запрещен»,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чем нарушил п. 1.3 Правил дорожного движения. РФ.</w:t>
      </w:r>
    </w:p>
    <w:p w:rsidR="009A34AF" w:rsidRPr="009A5391" w:rsidP="009A34AF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При</w:t>
      </w:r>
      <w:r w:rsidRPr="00CD36A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 w:rsidRPr="009A53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рассмотрени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 дела об ад</w:t>
      </w:r>
      <w:r w:rsidRPr="009A53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министративно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м правонарушении </w:t>
      </w:r>
      <w:r w:rsidRPr="009A53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Тиллаев Д.Э.</w:t>
      </w:r>
      <w:r w:rsidRPr="009A53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вину признал.</w:t>
      </w:r>
    </w:p>
    <w:p w:rsidR="009A34AF" w:rsidRPr="00CD36A8" w:rsidP="009A34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Мировой судья, исследовав доказательства по делу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:</w:t>
      </w:r>
    </w:p>
    <w:p w:rsidR="009A34AF" w:rsidRPr="00CD36A8" w:rsidP="009A34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протокол 86ХМ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682365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17.05.2025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с которым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Тиллаев Д.Э.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ознакомлен; последнему разъяснены его процессуальные права, предусмотренные ст. 25.1 Кодекса РФ о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 замечаний не указал, в объяснении указал-не заместил, был уставший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;</w:t>
      </w:r>
    </w:p>
    <w:p w:rsidR="009A34AF" w:rsidRPr="00CD36A8" w:rsidP="009A34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схему места совершения право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нарушения от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17.05.2025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согласно которой видно, 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водитель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автомобиля 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***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***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выехал на полосу встречного движения в зоне действия дорожно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го знака 3.20 «Обгон запрещен»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. С данной схемой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Тиллаев Д.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Э.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ознакомлен,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согласен,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замечаний не указал;</w:t>
      </w:r>
    </w:p>
    <w:p w:rsidR="009A34AF" w:rsidP="009A34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дислокацию дорожных знаков, согласно которой видно, что на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842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км автодороги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Р 404 Тюмень-Тобольск-Ханты-Мансийск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имеется дорожный знак 3.20 «Обгон запрещен»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; </w:t>
      </w:r>
    </w:p>
    <w:p w:rsidR="009A34AF" w:rsidP="009A34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7E336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объяснение свидетеля 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.</w:t>
      </w:r>
      <w:r w:rsidRPr="007E336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которому разъяснены положения ст. 51 Конституции РФ, ст. 25.6 Кодекса РФ об административных правонарушениях, он предупрежден по ст. 17.9  Кодекса РФ об административных правонарушениях</w:t>
      </w:r>
      <w:r w:rsidRPr="007E3361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17.05.2025 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в районе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842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км автодороги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Р 404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Тюмень-Тобольск-Ханты-Мансийск его автомобиль</w:t>
      </w:r>
      <w:r w:rsidR="00D3438B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«***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</w:t>
      </w:r>
      <w:r w:rsidR="00D3438B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государственный регистрационный знак  ***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обогнал с выездом на полосу встречного движения  автомобиль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***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***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в зоне действия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дорожн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ого знака 3.20 «Обгон запрещен». 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</w:t>
      </w:r>
      <w:r w:rsidRPr="007E336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Он двигался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со скоростью 90 км/час, указатель поворотника не включал, на обочину не выезжал</w:t>
      </w:r>
      <w:r w:rsidR="00CA193D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, дорожный знак 3.20 «Обгон запрещен был отчетливо виден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;</w:t>
      </w:r>
    </w:p>
    <w:p w:rsidR="00CA193D" w:rsidRPr="006D7788" w:rsidP="00CA19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6D778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  <w:lang w:eastAsia="ru-RU"/>
        </w:rPr>
        <w:t>видеофиксацию правонарушения, при просмотре которой видно, что водитель</w:t>
      </w:r>
      <w:r w:rsidRPr="006D778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  <w:lang w:eastAsia="ru-RU"/>
        </w:rPr>
        <w:t xml:space="preserve"> транспортного средства </w:t>
      </w:r>
      <w:r w:rsidRPr="006D778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***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***</w:t>
      </w:r>
      <w:r w:rsidRPr="006D778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совершает манёвр обгона с выездом на полосу дороги, предназначенную для встречного движения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;</w:t>
      </w:r>
    </w:p>
    <w:p w:rsidR="009A34AF" w:rsidRPr="00CD36A8" w:rsidP="009A34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копию постановления по делу об административном правонарушении </w:t>
      </w:r>
      <w:r w:rsidR="00CA193D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№ 5-1108-2102/2024 </w:t>
      </w:r>
      <w:r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от </w:t>
      </w:r>
      <w:r w:rsidR="00CA193D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28.08.2024</w:t>
      </w:r>
      <w:r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 года, и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з которо</w:t>
      </w:r>
      <w:r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го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 следует, что </w:t>
      </w:r>
      <w:r w:rsidR="00CA193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Тиллаев Д.Э.</w:t>
      </w:r>
      <w:r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признан виновным в совершении административного правонарушения, предусмотренного ч. 4 ст. 12.15 Кодекса РФ об 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административных правонарушениях, ему назначено наказание в виде административного штрафа в размере 5000 рублей</w:t>
      </w:r>
      <w:r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. П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остановление вступило в законную силу </w:t>
      </w:r>
      <w:r w:rsidR="00CA193D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23.09.2024, штраф   оплачен;</w:t>
      </w:r>
      <w:r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</w:p>
    <w:p w:rsidR="009A34AF" w:rsidP="009A34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в/у, согласно которого Тиллаеву Д.Э. 12.04.2024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выдано водительское удост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оверение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</w:p>
    <w:p w:rsidR="009A34AF" w:rsidRPr="00CD36A8" w:rsidP="009A34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приходит к следующему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.</w:t>
      </w:r>
    </w:p>
    <w:p w:rsidR="009A34AF" w:rsidRPr="00CD36A8" w:rsidP="009A3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он запрещен Правилами дорожного движения РФ и за него не установлена ответственность ч.3 ст.12.15 настоящего Кодекса.</w:t>
      </w:r>
    </w:p>
    <w:p w:rsidR="009A34AF" w:rsidRPr="00CD36A8" w:rsidP="009A34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CD36A8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lang w:eastAsia="ru-RU"/>
          </w:rPr>
          <w:t>части 4 статьи 12.15</w:t>
        </w:r>
      </w:hyperlink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КоАП РФ во взаимосвязи с его </w:t>
      </w:r>
      <w:hyperlink r:id="rId5" w:history="1">
        <w:r w:rsidRPr="00CD36A8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lang w:eastAsia="ru-RU"/>
          </w:rPr>
          <w:t>статьями 2.1</w:t>
        </w:r>
      </w:hyperlink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и </w:t>
      </w:r>
      <w:hyperlink r:id="rId6" w:history="1">
        <w:r w:rsidRPr="00CD36A8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lang w:eastAsia="ru-RU"/>
          </w:rPr>
          <w:t>2.2</w:t>
        </w:r>
      </w:hyperlink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тративного наказания в соответствии с положениями </w:t>
      </w:r>
      <w:hyperlink r:id="rId7" w:history="1">
        <w:r w:rsidRPr="00CD36A8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lang w:eastAsia="ru-RU"/>
          </w:rPr>
          <w:t>части 2 статьи 4.1</w:t>
        </w:r>
      </w:hyperlink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A34AF" w:rsidRPr="00CD36A8" w:rsidP="009A34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 силу п. 1.3 Правил дорожного движения РФ участники дорожного движ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ами.</w:t>
      </w:r>
    </w:p>
    <w:p w:rsidR="009A34AF" w:rsidRPr="00CD36A8" w:rsidP="009A3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анее занимаемую полосу (сторону проезжей части).</w:t>
      </w:r>
    </w:p>
    <w:p w:rsidR="009A34AF" w:rsidRPr="00CD36A8" w:rsidP="009A34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Знак 3.20 «Обгон запрещен»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9A34AF" w:rsidP="009A3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При рассмотрении дела об админи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стративном правонарушении установлено, что </w:t>
      </w:r>
      <w:r w:rsidR="00CA193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Тиллаев  Д.Э.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совершил манёвр обгона с выездом на полосу дороги, предназначенную для встречного движения в зоне действия дорожн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ого знака 3.20 «Обгон запрещен».</w:t>
      </w:r>
    </w:p>
    <w:p w:rsidR="009A34AF" w:rsidRPr="00CD36A8" w:rsidP="009A3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Согласно ст. 4.6 Кодекса РФ об административных право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ного года со дня окончания исполнения данного постановления.</w:t>
      </w:r>
    </w:p>
    <w:p w:rsidR="009A34AF" w:rsidRPr="00CD36A8" w:rsidP="009A34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Из постановления по делу об административном правонарушении </w:t>
      </w:r>
      <w:r w:rsidR="00CA193D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№ 5-1108-2102/2024 от 28.08.2024 года</w:t>
      </w:r>
      <w:r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, и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з которо</w:t>
      </w:r>
      <w:r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го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 следует, что </w:t>
      </w:r>
      <w:r w:rsidR="00CA193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Тиллаев Д.Э.</w:t>
      </w:r>
      <w:r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признан виновным в совершении административного 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правонарушения, предусмотренного ч. 4 ст. 12.15 Кодекса РФ об административных правонарушениях, ему назначено наказание в виде административного штрафа в размере 5000 рублей</w:t>
      </w:r>
      <w:r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. П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остановление вступило в законную силу </w:t>
      </w:r>
      <w:r w:rsidR="00CA193D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23.09.2024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, штраф   оплачен.</w:t>
      </w:r>
    </w:p>
    <w:p w:rsidR="009A34AF" w:rsidRPr="00CD36A8" w:rsidP="009A34AF">
      <w:pPr>
        <w:autoSpaceDE w:val="0"/>
        <w:autoSpaceDN w:val="0"/>
        <w:adjustRightInd w:val="0"/>
        <w:spacing w:after="0" w:line="240" w:lineRule="auto"/>
        <w:ind w:right="21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Следовательно, совершив обгон транспортного средства в нарушение п. 1.3 Правил дорожного движения РФ </w:t>
      </w:r>
      <w:r w:rsidR="00CA193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17.05.2025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</w:t>
      </w:r>
      <w:r w:rsidR="00CA193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Тиллаев Д.Э.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совершил административное правонарушение, предусмотренное ч. 5 ст. 12.15 Кодекса РФ об административных правонарушениях – повторно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е совершение административного правонарушения, предусмотренного ч. 4 ст. 12.15 Кодекса РФ об административных правонарушениях, за что предусмотрено наказание в виде лишения права управления транспортными средствами на срок один год.</w:t>
      </w:r>
    </w:p>
    <w:p w:rsidR="009A34AF" w:rsidRPr="00CD36A8" w:rsidP="009A3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Факт совершения </w:t>
      </w:r>
      <w:r w:rsidR="00CA193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Тиллаевым Д.Э.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5 ст. 12.15 Кодекса РФ об административных правонарушениях, доказана протоколом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об административном правонарушении,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схемой правонарушения, объяснением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свидетеля 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ФИО</w:t>
      </w:r>
      <w:r w:rsidR="00CA193D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.,</w:t>
      </w:r>
      <w:r w:rsidR="00CA193D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дислокацией дорожных знаков, постановлением об административном правонарушении от </w:t>
      </w:r>
      <w:r w:rsidR="00CA193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28.08.2025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года. 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</w:p>
    <w:p w:rsidR="009A34AF" w:rsidRPr="00CD36A8" w:rsidP="009A3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Объективная сторона административного правонарушения, 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предусмотренного ч. 5 ст. 12.15 Кодекса РФ об административных правонарушениях состоит в том, что лицо совершает административное правонарушение, предусмотренное ч. 4 ст. 12.15 Кодекса РФ об административных правонарушениях, в течение года после того, как 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было признано виновным и подвергнуто наказанию по ч. 4 ст. 12.15 Кодекса РФ об административных правонарушениях.</w:t>
      </w:r>
    </w:p>
    <w:p w:rsidR="009A34AF" w:rsidRPr="00F00432" w:rsidP="009A34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43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отягчающих </w:t>
      </w:r>
      <w:r w:rsidRPr="00F0043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административную ответственность, предусмотренных стать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Pr="00F00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4.3 </w:t>
      </w:r>
      <w:r w:rsidRPr="00F004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РФ, мировой судья не усматрив</w:t>
      </w:r>
      <w:r w:rsidRPr="00F00432">
        <w:rPr>
          <w:rFonts w:ascii="Times New Roman" w:eastAsia="Times New Roman" w:hAnsi="Times New Roman" w:cs="Times New Roman"/>
          <w:sz w:val="26"/>
          <w:szCs w:val="26"/>
          <w:lang w:eastAsia="ru-RU"/>
        </w:rPr>
        <w:t>ает.</w:t>
      </w:r>
    </w:p>
    <w:p w:rsidR="009A34AF" w:rsidRPr="00CD36A8" w:rsidP="009A3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F00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F004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приходит к выводу о назначении администр</w:t>
      </w:r>
      <w:r w:rsidRPr="00F00432">
        <w:rPr>
          <w:rFonts w:ascii="Times New Roman" w:eastAsia="Times New Roman" w:hAnsi="Times New Roman" w:cs="Times New Roman"/>
          <w:sz w:val="26"/>
          <w:szCs w:val="26"/>
          <w:lang w:eastAsia="ru-RU"/>
        </w:rPr>
        <w:t>ативного наказания в виде лишения права управления транспортными средствами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</w:p>
    <w:p w:rsidR="009A34AF" w:rsidRPr="00CD36A8" w:rsidP="009A3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Руководствуясь ст. 29.10 и 32.7 Кодекса Российской Федерации об административных правонарушениях, мировой судья </w:t>
      </w:r>
    </w:p>
    <w:p w:rsidR="009A34AF" w:rsidRPr="00CD36A8" w:rsidP="009A3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9A34AF" w:rsidRPr="00CD36A8" w:rsidP="009A34AF">
      <w:pPr>
        <w:spacing w:after="0" w:line="240" w:lineRule="auto"/>
        <w:ind w:right="21"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ПОСТАНОВИЛ:</w:t>
      </w:r>
    </w:p>
    <w:p w:rsidR="009A34AF" w:rsidRPr="00CD36A8" w:rsidP="009A34AF">
      <w:pPr>
        <w:spacing w:after="0" w:line="240" w:lineRule="auto"/>
        <w:ind w:right="21"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9A34AF" w:rsidRPr="00CD36A8" w:rsidP="009A34AF">
      <w:pPr>
        <w:spacing w:after="0" w:line="240" w:lineRule="auto"/>
        <w:ind w:right="21" w:firstLine="540"/>
        <w:jc w:val="both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  <w:lang w:val="x-none"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  <w:t>Тиллаева Давронбека Эргашали угли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5 ст. 12.15 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Кодекса Российской Федерации об административных правонарушениях,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val="x-none" w:eastAsia="ru-RU"/>
        </w:rPr>
        <w:t>и назначить ему административное наказание в виде лишения права управления транспортными сред</w:t>
      </w:r>
      <w:r w:rsidRPr="00CD36A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val="x-none" w:eastAsia="ru-RU"/>
        </w:rPr>
        <w:t xml:space="preserve">ствами сроком на 1 (один) год.  </w:t>
      </w:r>
    </w:p>
    <w:p w:rsidR="009A34AF" w:rsidRPr="00CD36A8" w:rsidP="009A34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Течение срока лишения права управления транспортными средствами начинается со дня вступления постановления в законную силу, при условии сдачи лицом, лишенным специального права, в трехдневный срок с момента вступления указа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нного постановления в законную силу соответствующего водительского удостоверения в ОГИБДД УМВД РФ по г. Нижневартовску.</w:t>
      </w:r>
    </w:p>
    <w:p w:rsidR="009A34AF" w:rsidRPr="00CD36A8" w:rsidP="009A34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A34AF" w:rsidRPr="00CD36A8" w:rsidP="009A34AF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Поста</w:t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новление может быть обжаловано в Нижневартовский городской суд в течение десяти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дней</w:t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</w:t>
      </w:r>
      <w:r w:rsidR="00D3438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вого судью судебного участка № 2</w:t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9A34AF" w:rsidRPr="00CD36A8" w:rsidP="009A34AF">
      <w:pPr>
        <w:spacing w:after="0" w:line="240" w:lineRule="auto"/>
        <w:ind w:right="-5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9A34AF" w:rsidRPr="00CD36A8" w:rsidP="009A34AF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***</w:t>
      </w:r>
    </w:p>
    <w:p w:rsidR="009A34AF" w:rsidRPr="00CD36A8" w:rsidP="009A34AF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Мировой судья</w:t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О.В.Вдовина</w:t>
      </w:r>
    </w:p>
    <w:p w:rsidR="009A34AF" w:rsidRPr="00F57600" w:rsidP="009A34AF">
      <w:pPr>
        <w:spacing w:after="0" w:line="240" w:lineRule="auto"/>
        <w:ind w:right="-5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</w:p>
    <w:p w:rsidR="009A34AF" w:rsidRPr="002555E2" w:rsidP="009A34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Подлинник постановления находится в материалах административного дела 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№ 5-</w:t>
      </w:r>
      <w:r w:rsidR="00CA193D">
        <w:rPr>
          <w:rFonts w:ascii="Times New Roman" w:hAnsi="Times New Roman" w:cs="Times New Roman"/>
          <w:color w:val="000099"/>
          <w:sz w:val="20"/>
          <w:szCs w:val="27"/>
        </w:rPr>
        <w:t>713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-21</w:t>
      </w:r>
      <w:r>
        <w:rPr>
          <w:rFonts w:ascii="Times New Roman" w:hAnsi="Times New Roman" w:cs="Times New Roman"/>
          <w:color w:val="000099"/>
          <w:sz w:val="20"/>
          <w:szCs w:val="27"/>
        </w:rPr>
        <w:t>0</w:t>
      </w:r>
      <w:r w:rsidR="00CA193D">
        <w:rPr>
          <w:rFonts w:ascii="Times New Roman" w:hAnsi="Times New Roman" w:cs="Times New Roman"/>
          <w:color w:val="000099"/>
          <w:sz w:val="20"/>
          <w:szCs w:val="27"/>
        </w:rPr>
        <w:t>2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/202</w:t>
      </w:r>
      <w:r>
        <w:rPr>
          <w:rFonts w:ascii="Times New Roman" w:hAnsi="Times New Roman" w:cs="Times New Roman"/>
          <w:color w:val="000099"/>
          <w:sz w:val="20"/>
          <w:szCs w:val="27"/>
        </w:rPr>
        <w:t>5</w:t>
      </w: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 миро</w:t>
      </w:r>
      <w:r w:rsidR="00CA193D">
        <w:rPr>
          <w:rFonts w:ascii="Times New Roman" w:hAnsi="Times New Roman" w:cs="Times New Roman"/>
          <w:color w:val="0D0D0D" w:themeColor="text1" w:themeTint="F2"/>
          <w:sz w:val="20"/>
          <w:szCs w:val="27"/>
        </w:rPr>
        <w:t>вого судьи судебного участка № 2</w:t>
      </w: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 Нижневартовского судебного района города окружного значения Нижневартовска Ханты-Мансийского автономного округа - Югры</w:t>
      </w:r>
    </w:p>
    <w:p w:rsidR="009A34AF" w:rsidRPr="002555E2" w:rsidP="009A34AF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6"/>
          <w:szCs w:val="26"/>
          <w:lang w:eastAsia="ru-RU"/>
        </w:rPr>
      </w:pPr>
    </w:p>
    <w:p w:rsidR="009A34AF" w:rsidRPr="00C95585" w:rsidP="009A34A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</w:p>
    <w:p w:rsidR="009A34AF" w:rsidP="009A34AF"/>
    <w:p w:rsidR="009A34AF" w:rsidP="009A34AF"/>
    <w:p w:rsidR="00992428"/>
    <w:sectPr w:rsidSect="00CD36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AF"/>
    <w:rsid w:val="00086C0C"/>
    <w:rsid w:val="002555E2"/>
    <w:rsid w:val="006D7788"/>
    <w:rsid w:val="007B22FB"/>
    <w:rsid w:val="007E3361"/>
    <w:rsid w:val="00992428"/>
    <w:rsid w:val="009A34AF"/>
    <w:rsid w:val="009A5391"/>
    <w:rsid w:val="00C95585"/>
    <w:rsid w:val="00CA193D"/>
    <w:rsid w:val="00CD36A8"/>
    <w:rsid w:val="00D3438B"/>
    <w:rsid w:val="00E8138D"/>
    <w:rsid w:val="00E97DF3"/>
    <w:rsid w:val="00F00432"/>
    <w:rsid w:val="00F576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B1D7F50-5E40-4123-AC76-59B8A7B2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4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